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391070" w:rsidRPr="005C27ED" w14:paraId="6991A726" w14:textId="77777777" w:rsidTr="008017FB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3D98" w14:textId="3E8AC185" w:rsidR="00391070" w:rsidRPr="005C27ED" w:rsidRDefault="00391070" w:rsidP="008017FB">
            <w:pPr>
              <w:pStyle w:val="1"/>
              <w:jc w:val="center"/>
            </w:pPr>
            <w:bookmarkStart w:id="0" w:name="_Hlk195707363"/>
            <w:r w:rsidRPr="005C27ED">
              <w:rPr>
                <w:noProof/>
              </w:rPr>
              <w:drawing>
                <wp:inline distT="0" distB="0" distL="0" distR="0" wp14:anchorId="31E8782C" wp14:editId="3E57033B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F61E" w14:textId="77777777" w:rsidR="00391070" w:rsidRPr="005C27ED" w:rsidRDefault="00391070" w:rsidP="008017FB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391070" w:rsidRPr="005C27ED" w14:paraId="79D4916F" w14:textId="77777777" w:rsidTr="008017FB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C65D3C" w14:textId="77777777" w:rsidR="00391070" w:rsidRPr="005C27ED" w:rsidRDefault="00391070" w:rsidP="008017F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8703" w14:textId="77777777" w:rsidR="00391070" w:rsidRPr="005C27ED" w:rsidRDefault="00391070" w:rsidP="008017F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88F4B1F" w14:textId="77777777" w:rsidR="00391070" w:rsidRPr="005C27ED" w:rsidRDefault="00391070" w:rsidP="008017F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18D3F" w14:textId="47B9A115" w:rsidR="00391070" w:rsidRPr="005C27ED" w:rsidRDefault="00391070" w:rsidP="008017F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Sammy.park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391070" w:rsidRPr="005C27ED" w14:paraId="3A30BCE9" w14:textId="77777777" w:rsidTr="008017F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ADC50B9" w14:textId="77777777" w:rsidR="00391070" w:rsidRPr="005C27ED" w:rsidRDefault="00391070" w:rsidP="008017F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BDB9" w14:textId="1A5DDD3A" w:rsidR="00391070" w:rsidRPr="005C27ED" w:rsidRDefault="00391070" w:rsidP="008017F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A82711" w14:textId="77777777" w:rsidR="00391070" w:rsidRPr="005C27ED" w:rsidRDefault="00391070" w:rsidP="008017F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F8E3F" w14:textId="4C7AA566" w:rsidR="00391070" w:rsidRPr="005C27ED" w:rsidRDefault="00391070" w:rsidP="008017F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391070" w:rsidRPr="005C27ED" w14:paraId="5966215A" w14:textId="77777777" w:rsidTr="008017F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ACC0F0F" w14:textId="77777777" w:rsidR="00391070" w:rsidRPr="005C27ED" w:rsidRDefault="00391070" w:rsidP="008017F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A992E" w14:textId="11D65E28" w:rsidR="00391070" w:rsidRPr="005C27ED" w:rsidRDefault="00391070" w:rsidP="008017F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56402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56402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1832E62" w14:textId="77777777" w:rsidR="00391070" w:rsidRPr="005C27ED" w:rsidRDefault="00391070" w:rsidP="008017F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75A0A" w14:textId="337AF12A" w:rsidR="00391070" w:rsidRPr="005C27ED" w:rsidRDefault="00BB28D0" w:rsidP="008017F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391070"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391070" w:rsidRPr="005C27ED" w14:paraId="1203ABF4" w14:textId="77777777" w:rsidTr="008017FB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E1A4CDE" w14:textId="47B8EF87" w:rsidR="00391070" w:rsidRPr="005C27ED" w:rsidRDefault="00391070" w:rsidP="008017FB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5C27ED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5C27ED">
              <w:rPr>
                <w:rFonts w:hint="eastAsia"/>
                <w:bCs/>
                <w:spacing w:val="-4"/>
                <w:sz w:val="19"/>
                <w:szCs w:val="19"/>
              </w:rPr>
              <w:t xml:space="preserve"> 이 자료의 모든 콘텐츠(문서, 분석 내용, 도표 등)에 대한 저작권은 (주)컨슈머인사이트에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5C27ED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5C27ED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책임이 따를 수 있습니다.</w:t>
            </w:r>
          </w:p>
        </w:tc>
      </w:tr>
    </w:tbl>
    <w:bookmarkEnd w:id="0"/>
    <w:p w14:paraId="40D60F5D" w14:textId="3A36F6AD" w:rsidR="00391070" w:rsidRPr="005C27ED" w:rsidRDefault="0008789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r w:rsidRPr="005C27ED">
        <w:rPr>
          <w:rFonts w:ascii="맑은 고딕" w:eastAsia="맑은 고딕" w:hAnsi="맑은 고딕" w:cs="굴림"/>
          <w:noProof/>
          <w:color w:val="2F5496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9DBCA" wp14:editId="20CCBF6D">
                <wp:simplePos x="0" y="0"/>
                <wp:positionH relativeFrom="column">
                  <wp:posOffset>133350</wp:posOffset>
                </wp:positionH>
                <wp:positionV relativeFrom="paragraph">
                  <wp:posOffset>3213735</wp:posOffset>
                </wp:positionV>
                <wp:extent cx="5829300" cy="1085850"/>
                <wp:effectExtent l="0" t="0" r="0" b="0"/>
                <wp:wrapTopAndBottom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0BB55" w14:textId="7DF35CFC" w:rsidR="00D9354A" w:rsidRPr="000C0F40" w:rsidRDefault="003B1C64" w:rsidP="00FE6696">
                            <w:pPr>
                              <w:widowControl/>
                              <w:wordWrap/>
                              <w:spacing w:after="0" w:line="240" w:lineRule="auto"/>
                              <w:textAlignment w:val="baseline"/>
                              <w:rPr>
                                <w:b/>
                                <w:color w:val="2F5496"/>
                                <w:sz w:val="2"/>
                                <w:szCs w:val="2"/>
                                <w:u w:val="single"/>
                              </w:rPr>
                            </w:pPr>
                            <w:hyperlink r:id="rId9" w:history="1"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컨슈머인사이트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‘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자동차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기획조사’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의 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Raw Data는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‘Harvard Dataverse’에 업로드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되고 있</w:t>
                              </w:r>
                              <w:r w:rsidR="00087891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습니다.</w:t>
                              </w:r>
                            </w:hyperlink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이는 미국 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Harvard University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가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운영하는 오픈소스 데이터 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기탁소로,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연구자가 생산한 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데이터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를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공개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해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재사용, 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검증,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인용을 촉진하는 글로벌 연구 데이터 저장 플랫폼</w:t>
                            </w:r>
                            <w:r w:rsidR="00087891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입니다.</w:t>
                            </w:r>
                            <w:r w:rsidR="00E64CFC" w:rsidRPr="00E64CFC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  <w:u w:val="none"/>
                              </w:rPr>
                              <w:t xml:space="preserve"> </w:t>
                            </w:r>
                            <w:hyperlink r:id="rId10" w:history="1">
                              <w:r w:rsidR="00E64CFC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▶자세히 보기</w:t>
                              </w:r>
                            </w:hyperlink>
                            <w:r w:rsidR="00E64CFC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  <w:u w:val="none"/>
                              </w:rPr>
                              <w:t xml:space="preserve">  </w:t>
                            </w:r>
                            <w:hyperlink r:id="rId11" w:history="1">
                              <w:r w:rsidR="00E64CFC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▶</w:t>
                              </w:r>
                              <w:r w:rsidR="00E64CFC" w:rsidRPr="00E64CFC">
                                <w:rPr>
                                  <w:rStyle w:val="a4"/>
                                </w:rPr>
                                <w:t xml:space="preserve"> </w:t>
                              </w:r>
                              <w:r w:rsidR="00E64CFC" w:rsidRPr="00E64CFC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2"/>
                                </w:rPr>
                                <w:t xml:space="preserve">Harvard Dataverse </w:t>
                              </w:r>
                              <w:r w:rsidR="00E64CFC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바로가기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DBCA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.5pt;margin-top:253.05pt;width:459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" fillcolor="#e7e6e6" stroked="f">
                <v:textbox>
                  <w:txbxContent>
                    <w:p w14:paraId="3E50BB55" w14:textId="7DF35CFC" w:rsidR="00D9354A" w:rsidRPr="000C0F40" w:rsidRDefault="003B1C64" w:rsidP="00FE6696">
                      <w:pPr>
                        <w:widowControl/>
                        <w:wordWrap/>
                        <w:spacing w:after="0" w:line="240" w:lineRule="auto"/>
                        <w:textAlignment w:val="baseline"/>
                        <w:rPr>
                          <w:b/>
                          <w:color w:val="2F5496"/>
                          <w:sz w:val="2"/>
                          <w:szCs w:val="2"/>
                          <w:u w:val="single"/>
                        </w:rPr>
                      </w:pPr>
                      <w:hyperlink r:id="rId12" w:history="1"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컨슈머인사이트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‘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자동차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기획조사’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의 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Raw Data는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‘Harvard Dataverse’에 업로드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되고 있</w:t>
                        </w:r>
                        <w:r w:rsidR="00087891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습니다.</w:t>
                        </w:r>
                      </w:hyperlink>
                      <w:r w:rsidR="00087891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이는 미국 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Harvard University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가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운영하는 오픈소스 데이터 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기탁소로,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연구자가 생산한 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데이터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를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공개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해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재사용, 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검증,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인용을 촉진하는 글로벌 연구 데이터 저장 플랫폼</w:t>
                      </w:r>
                      <w:r w:rsidR="00087891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입니다.</w:t>
                      </w:r>
                      <w:r w:rsidR="00E64CFC" w:rsidRPr="00E64CFC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  <w:u w:val="none"/>
                        </w:rPr>
                        <w:t xml:space="preserve"> </w:t>
                      </w:r>
                      <w:hyperlink r:id="rId13" w:history="1">
                        <w:r w:rsidR="00E64CFC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▶자세히 보기</w:t>
                        </w:r>
                      </w:hyperlink>
                      <w:r w:rsidR="00E64CFC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  <w:u w:val="none"/>
                        </w:rPr>
                        <w:t xml:space="preserve">  </w:t>
                      </w:r>
                      <w:hyperlink r:id="rId14" w:history="1">
                        <w:r w:rsidR="00E64CFC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▶</w:t>
                        </w:r>
                        <w:r w:rsidR="00E64CFC" w:rsidRPr="00E64CFC">
                          <w:rPr>
                            <w:rStyle w:val="a4"/>
                          </w:rPr>
                          <w:t xml:space="preserve"> </w:t>
                        </w:r>
                        <w:r w:rsidR="00E64CFC" w:rsidRPr="00E64CFC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2"/>
                          </w:rPr>
                          <w:t xml:space="preserve">Harvard Dataverse </w:t>
                        </w:r>
                        <w:r w:rsidR="00E64CFC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바로가기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951"/>
        <w:gridCol w:w="334"/>
        <w:gridCol w:w="131"/>
      </w:tblGrid>
      <w:tr w:rsidR="00B21F34" w:rsidRPr="005C27ED" w14:paraId="21AD2D18" w14:textId="77777777" w:rsidTr="00FE6696">
        <w:trPr>
          <w:trHeight w:val="1010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E853" w14:textId="77777777" w:rsidR="00B21F34" w:rsidRPr="005C27E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C27ED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85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A8C6" w14:textId="313D4901" w:rsidR="0026185F" w:rsidRPr="005C27ED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4C6BE8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="00180998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421B6B" w:rsidRPr="005C27ED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5</w:t>
            </w:r>
            <w:r w:rsidR="00180998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D71E36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180998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</w:t>
            </w:r>
            <w:r w:rsidR="008E0E21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리포트</w:t>
            </w:r>
            <w:r w:rsidR="008A22C5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564021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>②</w:t>
            </w:r>
            <w:r w:rsidR="00564021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품질(</w:t>
            </w:r>
            <w:r w:rsidR="00564021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>TGW)</w:t>
            </w:r>
            <w:r w:rsidR="0026185F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564021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평가</w:t>
            </w:r>
          </w:p>
          <w:p w14:paraId="428E67B5" w14:textId="437DAD0F" w:rsidR="000C0F40" w:rsidRPr="00564021" w:rsidRDefault="002A1E58" w:rsidP="0056402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자동차 초기품질·내구품질 모두 </w:t>
            </w:r>
            <w:r w:rsidR="00391070" w:rsidRPr="005C27E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‘</w:t>
            </w:r>
            <w:r w:rsidR="006B0B10" w:rsidRPr="005C27E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렉서스</w:t>
            </w:r>
            <w:r w:rsidR="00391070" w:rsidRPr="005C27E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’</w:t>
            </w:r>
            <w:r w:rsidR="00CE5094" w:rsidRPr="005C27E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AA6B46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1</w:t>
            </w:r>
            <w:r w:rsidR="00AA6B4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위 탈환</w:t>
            </w:r>
          </w:p>
        </w:tc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51EF" w14:textId="77777777" w:rsidR="00B21F34" w:rsidRPr="005C27E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C27ED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5C27ED" w14:paraId="6866F238" w14:textId="77777777" w:rsidTr="00087891">
        <w:trPr>
          <w:trHeight w:val="1775"/>
        </w:trPr>
        <w:tc>
          <w:tcPr>
            <w:tcW w:w="142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7C185" w14:textId="77777777" w:rsidR="00B21F34" w:rsidRPr="005C27E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951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8C6A0" w14:textId="6532DC47" w:rsidR="00AB5511" w:rsidRPr="000C0F40" w:rsidRDefault="002A1E58" w:rsidP="005D3C2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초기품질</w:t>
            </w:r>
            <w:r w:rsidR="00210C18" w:rsidRPr="000C0F4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(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새차 구입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년 이내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: ‘24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년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7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월 이후 구입</w:t>
            </w:r>
            <w:r w:rsidR="00210C18" w:rsidRPr="000C0F4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)</w:t>
            </w:r>
          </w:p>
          <w:p w14:paraId="2A1BA3A3" w14:textId="7FD49D57" w:rsidR="006B5D40" w:rsidRPr="000C0F40" w:rsidRDefault="0097421A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렉서스</w:t>
            </w:r>
            <w:r w:rsidR="006B5D40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, </w:t>
            </w:r>
            <w:r w:rsidR="00634B4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작년 </w:t>
            </w:r>
            <w:r w:rsidR="00634B43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1</w:t>
            </w:r>
            <w:r w:rsidR="00634B4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위 </w:t>
            </w:r>
            <w:r w:rsidR="008D63B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토요타 </w:t>
            </w:r>
            <w:r w:rsidR="00634B4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제치고 </w:t>
            </w:r>
            <w:r w:rsidR="00AA6B46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2</w:t>
            </w:r>
            <w:r w:rsidR="00AA6B46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년만에</w:t>
            </w:r>
            <w:r w:rsidR="008D63B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A3410D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선두 </w:t>
            </w:r>
            <w:r w:rsidR="00AA6B46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복귀</w:t>
            </w:r>
          </w:p>
          <w:p w14:paraId="564B9409" w14:textId="074BCE9E" w:rsidR="005837D7" w:rsidRPr="000C0F40" w:rsidRDefault="00AA6B46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국산 제네시스 처음으로 </w:t>
            </w:r>
            <w:r w:rsidR="005F6EAB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2위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…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현대차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·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기아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도 </w:t>
            </w:r>
            <w:r w:rsidR="00087891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5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위권에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</w:p>
          <w:p w14:paraId="3DB7CFF4" w14:textId="3500612B" w:rsidR="006B5D40" w:rsidRPr="000C0F40" w:rsidRDefault="00087891" w:rsidP="00087891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테슬라,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전년 대비 5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9 PPH 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줄어들어 공동</w:t>
            </w:r>
            <w:r w:rsidR="00D205B4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3위에 올라</w:t>
            </w:r>
          </w:p>
        </w:tc>
        <w:tc>
          <w:tcPr>
            <w:tcW w:w="465" w:type="dxa"/>
            <w:gridSpan w:val="2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185CD" w14:textId="77777777" w:rsidR="00B21F34" w:rsidRPr="005C27E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6B5D40" w:rsidRPr="005C27ED" w14:paraId="0DB23F39" w14:textId="77777777" w:rsidTr="00284AAD">
        <w:trPr>
          <w:trHeight w:val="326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A8A36" w14:textId="77777777" w:rsidR="006B5D40" w:rsidRPr="005C27ED" w:rsidRDefault="006B5D4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951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EEF7F" w14:textId="2BE3DBFD" w:rsidR="006B5D40" w:rsidRPr="000C0F40" w:rsidRDefault="002A1E58" w:rsidP="00A506C5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내구품질</w:t>
            </w:r>
            <w:r w:rsidR="006B5D40" w:rsidRPr="000C0F4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(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새차 구입 후 평균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3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년 경과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: ‘22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년 구입</w:t>
            </w:r>
            <w:r w:rsidR="006B5D40" w:rsidRPr="000C0F4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)</w:t>
            </w:r>
          </w:p>
          <w:p w14:paraId="6A38936C" w14:textId="51BE6ECA" w:rsidR="00E51D70" w:rsidRPr="000C0F40" w:rsidRDefault="00E51D70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렉서스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087891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60 PPH 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감소,</w:t>
            </w:r>
            <w:r w:rsidR="00087891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토요타 </w:t>
            </w:r>
            <w:r w:rsidR="00087891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52 PPH 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증가 </w:t>
            </w:r>
            <w:r w:rsidR="00087891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‘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명암</w:t>
            </w:r>
            <w:r w:rsidR="00087891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’</w:t>
            </w:r>
            <w:r w:rsidR="000878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갈려</w:t>
            </w:r>
          </w:p>
          <w:p w14:paraId="2BB569D2" w14:textId="0A6FD95F" w:rsidR="00E51D70" w:rsidRPr="000C0F40" w:rsidRDefault="00FE6696" w:rsidP="00E51D7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그 뒤로</w:t>
            </w:r>
            <w:r w:rsidR="00F3272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F3272B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BMW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·</w:t>
            </w:r>
            <w:r w:rsidR="00D205B4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현대차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·</w:t>
            </w:r>
            <w:r w:rsidR="00D205B4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기아 </w:t>
            </w:r>
            <w:r w:rsidR="00F3272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순</w:t>
            </w:r>
            <w:r w:rsidR="00F3272B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…</w:t>
            </w:r>
            <w:r w:rsidR="00F3272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제네시스는 </w:t>
            </w:r>
            <w:r w:rsidR="00F3272B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7</w:t>
            </w:r>
            <w:r w:rsidR="00F3272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위로 하락</w:t>
            </w:r>
          </w:p>
          <w:p w14:paraId="0C851063" w14:textId="345F0127" w:rsidR="002F75F2" w:rsidRPr="000C0F40" w:rsidRDefault="00F3272B" w:rsidP="000C0F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산업 평균 지속적 개선에도 토요타·볼보 역주행 관심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667A" w14:textId="7819CFF3" w:rsidR="006B5D40" w:rsidRPr="00F3272B" w:rsidRDefault="006B5D4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20B11760" w14:textId="449A4CE9" w:rsidR="002A1E58" w:rsidRDefault="003E68BF" w:rsidP="002A1E58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5C27ED">
        <w:rPr>
          <w:rFonts w:asciiTheme="majorHAnsi" w:eastAsiaTheme="majorHAnsi" w:hAnsiTheme="majorHAnsi" w:cs="굴림" w:hint="eastAsia"/>
          <w:kern w:val="0"/>
          <w:sz w:val="24"/>
          <w:szCs w:val="24"/>
        </w:rPr>
        <w:t>○</w:t>
      </w:r>
      <w:r w:rsidRPr="005C27ED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2A1E58" w:rsidRPr="002A1E58">
        <w:rPr>
          <w:rFonts w:asciiTheme="majorHAnsi" w:eastAsiaTheme="majorHAnsi" w:hAnsiTheme="majorHAnsi" w:cs="굴림" w:hint="eastAsia"/>
          <w:kern w:val="0"/>
          <w:sz w:val="24"/>
          <w:szCs w:val="24"/>
        </w:rPr>
        <w:t>자동차</w:t>
      </w:r>
      <w:r w:rsidR="002A1E58" w:rsidRPr="002A1E58">
        <w:rPr>
          <w:rFonts w:asciiTheme="majorHAnsi" w:eastAsiaTheme="majorHAnsi" w:hAnsiTheme="majorHAnsi" w:cs="굴림"/>
          <w:kern w:val="0"/>
          <w:sz w:val="24"/>
          <w:szCs w:val="24"/>
        </w:rPr>
        <w:t xml:space="preserve"> 품질(TGW)</w:t>
      </w:r>
      <w:r w:rsidR="002A1E58">
        <w:rPr>
          <w:rFonts w:asciiTheme="majorHAnsi" w:eastAsiaTheme="majorHAnsi" w:hAnsiTheme="majorHAnsi" w:cs="굴림" w:hint="eastAsia"/>
          <w:kern w:val="0"/>
          <w:sz w:val="24"/>
          <w:szCs w:val="24"/>
        </w:rPr>
        <w:t>에 대한</w:t>
      </w:r>
      <w:r w:rsidR="002A1E58" w:rsidRPr="002A1E58">
        <w:rPr>
          <w:rFonts w:asciiTheme="majorHAnsi" w:eastAsiaTheme="majorHAnsi" w:hAnsiTheme="majorHAnsi" w:cs="굴림"/>
          <w:kern w:val="0"/>
          <w:sz w:val="24"/>
          <w:szCs w:val="24"/>
        </w:rPr>
        <w:t xml:space="preserve"> 소비자 체험 평가에서 </w:t>
      </w:r>
      <w:r w:rsidR="002A1E58">
        <w:rPr>
          <w:rFonts w:asciiTheme="majorHAnsi" w:eastAsiaTheme="majorHAnsi" w:hAnsiTheme="majorHAnsi" w:cs="굴림" w:hint="eastAsia"/>
          <w:kern w:val="0"/>
          <w:sz w:val="24"/>
          <w:szCs w:val="24"/>
        </w:rPr>
        <w:t>렉서스</w:t>
      </w:r>
      <w:r w:rsidR="002A1E58" w:rsidRPr="002A1E58">
        <w:rPr>
          <w:rFonts w:asciiTheme="majorHAnsi" w:eastAsiaTheme="majorHAnsi" w:hAnsiTheme="majorHAnsi" w:cs="굴림"/>
          <w:kern w:val="0"/>
          <w:sz w:val="24"/>
          <w:szCs w:val="24"/>
        </w:rPr>
        <w:t xml:space="preserve">가 초기품질(TGW-i), 내구품질(TGW-d) </w:t>
      </w:r>
      <w:r w:rsidR="005A5CAC">
        <w:rPr>
          <w:rFonts w:asciiTheme="majorHAnsi" w:eastAsiaTheme="majorHAnsi" w:hAnsiTheme="majorHAnsi" w:cs="굴림" w:hint="eastAsia"/>
          <w:kern w:val="0"/>
          <w:sz w:val="24"/>
          <w:szCs w:val="24"/>
        </w:rPr>
        <w:t>모두</w:t>
      </w:r>
      <w:r w:rsidR="002A1E5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독보적 </w:t>
      </w:r>
      <w:r w:rsidR="005A5CAC">
        <w:rPr>
          <w:rFonts w:asciiTheme="majorHAnsi" w:eastAsiaTheme="majorHAnsi" w:hAnsiTheme="majorHAnsi" w:cs="굴림"/>
          <w:kern w:val="0"/>
          <w:sz w:val="24"/>
          <w:szCs w:val="24"/>
        </w:rPr>
        <w:t>1</w:t>
      </w:r>
      <w:r w:rsidR="002A1E58">
        <w:rPr>
          <w:rFonts w:asciiTheme="majorHAnsi" w:eastAsiaTheme="majorHAnsi" w:hAnsiTheme="majorHAnsi" w:cs="굴림" w:hint="eastAsia"/>
          <w:kern w:val="0"/>
          <w:sz w:val="24"/>
          <w:szCs w:val="24"/>
        </w:rPr>
        <w:t>위에 올랐</w:t>
      </w:r>
      <w:r w:rsidR="002A1E58" w:rsidRPr="002A1E58">
        <w:rPr>
          <w:rFonts w:asciiTheme="majorHAnsi" w:eastAsiaTheme="majorHAnsi" w:hAnsiTheme="majorHAnsi" w:cs="굴림"/>
          <w:kern w:val="0"/>
          <w:sz w:val="24"/>
          <w:szCs w:val="24"/>
        </w:rPr>
        <w:t xml:space="preserve">다. 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작년 </w:t>
      </w:r>
      <w:r w:rsidR="003D671F">
        <w:rPr>
          <w:rFonts w:asciiTheme="majorHAnsi" w:eastAsiaTheme="majorHAnsi" w:hAnsiTheme="majorHAnsi" w:cs="굴림" w:hint="eastAsia"/>
          <w:kern w:val="0"/>
          <w:sz w:val="24"/>
          <w:szCs w:val="24"/>
        </w:rPr>
        <w:t>양대 분야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를 </w:t>
      </w:r>
      <w:r w:rsidR="003D671F">
        <w:rPr>
          <w:rFonts w:asciiTheme="majorHAnsi" w:eastAsiaTheme="majorHAnsi" w:hAnsiTheme="majorHAnsi" w:cs="굴림" w:hint="eastAsia"/>
          <w:kern w:val="0"/>
          <w:sz w:val="24"/>
          <w:szCs w:val="24"/>
        </w:rPr>
        <w:t>석권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했던 </w:t>
      </w:r>
      <w:r w:rsidR="003D671F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토요타는 문제점 수가 급증해 순위가 하락한 반면 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테슬라는 </w:t>
      </w:r>
      <w:r w:rsidR="000B2C64">
        <w:rPr>
          <w:rFonts w:asciiTheme="majorHAnsi" w:eastAsiaTheme="majorHAnsi" w:hAnsiTheme="majorHAnsi" w:cs="굴림" w:hint="eastAsia"/>
          <w:kern w:val="0"/>
          <w:sz w:val="24"/>
          <w:szCs w:val="24"/>
        </w:rPr>
        <w:t>초기품질</w:t>
      </w:r>
      <w:r w:rsidR="003D671F">
        <w:rPr>
          <w:rFonts w:asciiTheme="majorHAnsi" w:eastAsiaTheme="majorHAnsi" w:hAnsiTheme="majorHAnsi" w:cs="굴림" w:hint="eastAsia"/>
          <w:kern w:val="0"/>
          <w:sz w:val="24"/>
          <w:szCs w:val="24"/>
        </w:rPr>
        <w:t>에서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공동</w:t>
      </w:r>
      <w:r w:rsidR="00087891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>3위로</w:t>
      </w:r>
      <w:r w:rsidR="00A66BDC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3D671F">
        <w:rPr>
          <w:rFonts w:asciiTheme="majorHAnsi" w:eastAsiaTheme="majorHAnsi" w:hAnsiTheme="majorHAnsi" w:cs="굴림" w:hint="eastAsia"/>
          <w:kern w:val="0"/>
          <w:sz w:val="24"/>
          <w:szCs w:val="24"/>
        </w:rPr>
        <w:t>약진했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>다.</w:t>
      </w:r>
      <w:r w:rsidR="00A66BDC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2A1E58" w:rsidRPr="002A1E58">
        <w:rPr>
          <w:rFonts w:asciiTheme="majorHAnsi" w:eastAsiaTheme="majorHAnsi" w:hAnsiTheme="majorHAnsi" w:cs="굴림"/>
          <w:kern w:val="0"/>
          <w:sz w:val="24"/>
          <w:szCs w:val="24"/>
        </w:rPr>
        <w:t xml:space="preserve">국산차 중에는 제네시스가 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초기품질 </w:t>
      </w:r>
      <w:r w:rsidR="00A66BDC">
        <w:rPr>
          <w:rFonts w:asciiTheme="majorHAnsi" w:eastAsiaTheme="majorHAnsi" w:hAnsiTheme="majorHAnsi" w:cs="굴림"/>
          <w:kern w:val="0"/>
          <w:sz w:val="24"/>
          <w:szCs w:val="24"/>
        </w:rPr>
        <w:t>2</w:t>
      </w:r>
      <w:r w:rsidR="00A66BDC">
        <w:rPr>
          <w:rFonts w:asciiTheme="majorHAnsi" w:eastAsiaTheme="majorHAnsi" w:hAnsiTheme="majorHAnsi" w:cs="굴림" w:hint="eastAsia"/>
          <w:kern w:val="0"/>
          <w:sz w:val="24"/>
          <w:szCs w:val="24"/>
        </w:rPr>
        <w:t>위에 오르는 등 현대차그룹 브랜드가 선전했다</w:t>
      </w:r>
      <w:r w:rsidR="002A1E58" w:rsidRPr="002A1E58">
        <w:rPr>
          <w:rFonts w:asciiTheme="majorHAnsi" w:eastAsiaTheme="majorHAnsi" w:hAnsiTheme="majorHAnsi" w:cs="굴림"/>
          <w:kern w:val="0"/>
          <w:sz w:val="24"/>
          <w:szCs w:val="24"/>
        </w:rPr>
        <w:t>.</w:t>
      </w:r>
    </w:p>
    <w:p w14:paraId="2A0E6C1B" w14:textId="1306EC74" w:rsidR="005A5CAC" w:rsidRPr="005A5CAC" w:rsidRDefault="005A5CAC" w:rsidP="005A5C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A5CA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5A5CA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자동차 리서치 전문기관 컨슈머인사이트가 2001년 시작해 올해 제2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Pr="005A5CA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차를 맞은 ‘연례 자동차 기획조사(매년 7월 10만명 대상)’에서 새 차 구입 후 경험한 품질과 기능상의 문제점 수를 묻고 그 결과를 브랜드</w:t>
      </w:r>
      <w:r w:rsidRPr="005A5CAC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>별로 비교했다. 구입 1년 이내(’2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Pr="005A5CAC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 7월~’2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Pr="005A5CAC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 6월 구입)인 소비자의 평균 문제점 수를 ‘초기품질(TGW-i : Things Gone Wrong-initial)’로, 평균 3년 경과(’2</w:t>
      </w:r>
      <w:r w:rsidR="006529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Pr="005A5CAC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 구입)한 소비자의 평균 문제점 수를 ‘내구품질(TGW-d : Things Gone Wrong-durability)’로 규정했다.</w:t>
      </w:r>
    </w:p>
    <w:p w14:paraId="04FE2D29" w14:textId="0095D8A3" w:rsidR="003E68BF" w:rsidRPr="005A5CAC" w:rsidRDefault="005A5CAC" w:rsidP="005A5CA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A5CA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5A5CA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품질 평가의 기준은 자동차 100대당 발생한 문제점 수(PPH : Problems Per Hundred)로, PPH가 작을수록 품질이 우수함을 뜻한다. TGW 평가에는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’23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</w:t>
      </w:r>
      <w:r w:rsidRPr="005A5CAC">
        <w:rPr>
          <w:rFonts w:ascii="맑은 고딕" w:eastAsia="맑은 고딕" w:hAnsi="맑은 고딕" w:cs="굴림"/>
          <w:color w:val="000000" w:themeColor="text1"/>
          <w:kern w:val="0"/>
          <w:szCs w:val="20"/>
        </w:rPr>
        <w:t>부터 전기차 품질 조사 결과도 반영하고 있다. 평가 항목은 내연기관차 185개, 전기차 172개로 구성됐다.</w:t>
      </w:r>
    </w:p>
    <w:p w14:paraId="60DCF23D" w14:textId="77777777" w:rsidR="001D0CC6" w:rsidRPr="005C27ED" w:rsidRDefault="001D0CC6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C395531" w14:textId="7F5B7CDA" w:rsidR="003E68BF" w:rsidRPr="005C27ED" w:rsidRDefault="00422A7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30743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초기품질</w:t>
      </w:r>
      <w:r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(</w:t>
      </w:r>
      <w:r w:rsidR="0030743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TGW-i</w:t>
      </w:r>
      <w:r w:rsidRPr="005C27E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) : </w:t>
      </w:r>
      <w:bookmarkStart w:id="1" w:name="_Hlk115272098"/>
      <w:r w:rsidR="00F327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작년 </w:t>
      </w:r>
      <w:r w:rsidR="00F327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F327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위 토요타는 </w:t>
      </w:r>
      <w:r w:rsidR="00F327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6</w:t>
      </w:r>
      <w:r w:rsidR="00F327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위로</w:t>
      </w:r>
    </w:p>
    <w:bookmarkEnd w:id="1"/>
    <w:p w14:paraId="7C99CB72" w14:textId="08D5040E" w:rsidR="002A1E58" w:rsidRDefault="003E68BF" w:rsidP="0030743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5CAC" w:rsidRPr="005A5CA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초기품질</w:t>
      </w:r>
      <w:r w:rsidR="005A5CA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부문에서는 렉서스가 66</w:t>
      </w:r>
      <w:r w:rsidR="008D63B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5CA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PPH로 </w:t>
      </w:r>
      <w:r w:rsidR="00AA6B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AA6B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년만에 </w:t>
      </w:r>
      <w:r w:rsidR="005A5CA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</w:t>
      </w:r>
      <w:r w:rsidR="00AA6B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탈환했</w:t>
      </w:r>
      <w:r w:rsidR="005A5CA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BB0E7B" w:rsidRPr="00BB0E7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</w:t>
      </w:r>
      <w:r w:rsidR="00BB0E7B" w:rsidRPr="00BB0E7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5A5CA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3D67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074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이내 새차 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100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대당 발생한 문제점 수가 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66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건이라는 뜻으로,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74</w:t>
      </w:r>
      <w:r w:rsidR="008D63B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PPH)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</w:t>
      </w:r>
      <w:r w:rsidR="003D67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8D63B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D67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PPH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감소</w:t>
      </w:r>
      <w:r w:rsidR="000878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수치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다. 같은 기간 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</w:t>
      </w:r>
      <w:r w:rsidR="005A5F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시스(</w:t>
      </w:r>
      <w:r w:rsidR="005A5F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89</w:t>
      </w:r>
      <w:r w:rsidR="008D63B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5F6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PPH</w:t>
      </w:r>
      <w:r w:rsidR="005A5F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8D63B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PPH 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감소해 </w:t>
      </w:r>
      <w:r w:rsidR="00BB0E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BB0E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위가 됐지만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</w:t>
      </w:r>
      <w:r w:rsidR="00AA6B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비하면 </w:t>
      </w:r>
      <w:r w:rsidR="00D205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아직 크게 열세</w:t>
      </w:r>
      <w:r w:rsidR="003074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AA6B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</w:t>
      </w:r>
      <w:r w:rsidR="003074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23</w:t>
      </w:r>
      <w:r w:rsidR="00AA6B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074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PPH)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3D67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</w:t>
      </w:r>
      <w:r w:rsidR="005A5F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현대차와 테슬라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5A5F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5A5F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102</w:t>
      </w:r>
      <w:r w:rsidR="00AA6B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5F6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PPH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5A5F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공동 3위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기록했고,</w:t>
      </w:r>
      <w:r w:rsidR="005A5F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5F6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기아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3D67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103PPH)</w:t>
      </w:r>
      <w:r w:rsidR="003D67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근소한 차이로 </w:t>
      </w:r>
      <w:r w:rsidR="005A5F6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5위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올랐다.</w:t>
      </w:r>
      <w:r w:rsidR="004C1F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5F6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국내 브랜드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C1F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현대차그룹 </w:t>
      </w:r>
      <w:r w:rsidR="004C1F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브랜드가 모두 </w:t>
      </w:r>
      <w:r w:rsidR="004C1F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위권 이내에서 </w:t>
      </w:r>
      <w:r w:rsidR="005A5F6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강세를 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유지했</w:t>
      </w:r>
      <w:r w:rsidR="005A5F6C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7F8150CB" w14:textId="77777777" w:rsidR="005A5CAC" w:rsidRPr="004C1F77" w:rsidRDefault="005A5CAC" w:rsidP="009C7CB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C150D2E" w14:textId="4305C26D" w:rsidR="00B82581" w:rsidRDefault="00564021" w:rsidP="00B2493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4F00B8B9" wp14:editId="1236526A">
            <wp:extent cx="6188710" cy="3591560"/>
            <wp:effectExtent l="0" t="0" r="2540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1_자동차 브랜드별 초기품질(TGW-i) 비교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DB584" w14:textId="77777777" w:rsidR="00132FBE" w:rsidRPr="00132FBE" w:rsidRDefault="00132FBE" w:rsidP="00B2493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4E1B9A3F" w14:textId="6DD76660" w:rsidR="00AD0060" w:rsidRPr="005C27ED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C1F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산업 평균은 </w:t>
      </w:r>
      <w:r w:rsidR="004C1F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121</w:t>
      </w:r>
      <w:r w:rsidR="00AA6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C1F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PPH</w:t>
      </w:r>
      <w:r w:rsidR="004C1F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3D671F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전년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대비 </w:t>
      </w:r>
      <w:r w:rsidR="004C1F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AA6B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C1F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PPH 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감소했다.</w:t>
      </w:r>
      <w:r w:rsidR="004C1F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산업 평균 이상 </w:t>
      </w:r>
      <w:r w:rsidR="004C1F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브랜드 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 </w:t>
      </w:r>
      <w:r w:rsidR="0038208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CE2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초기</w:t>
      </w:r>
      <w:r w:rsidR="004C1F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품질 문제점 수가 </w:t>
      </w:r>
      <w:r w:rsidR="003074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줄어</w:t>
      </w:r>
      <w:r w:rsidR="00E64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들었는데 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 테슬라의 감소 폭(</w:t>
      </w:r>
      <w:r w:rsidR="00D935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38208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59</w:t>
      </w:r>
      <w:r w:rsidR="0008789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8208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PPH)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컸</w:t>
      </w:r>
      <w:r w:rsidR="00E64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3074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기간 </w:t>
      </w:r>
      <w:r w:rsidR="00E64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테슬라의 주력 판매 </w:t>
      </w:r>
      <w:r w:rsidR="00CE2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모델</w:t>
      </w:r>
      <w:r w:rsidR="00E64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D671F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모델Y ‘주니퍼’의 품질 경쟁력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14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향상</w:t>
      </w:r>
      <w:r w:rsidR="008D63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AA6B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중요한 </w:t>
      </w:r>
      <w:r w:rsidR="008D63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역할을 한 것으로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14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추정된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3D671F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="00CE2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 </w:t>
      </w:r>
      <w:r w:rsidR="00CE2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CE2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</w:t>
      </w:r>
      <w:r w:rsidR="0038208E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요타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38208E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43</w:t>
      </w:r>
      <w:r w:rsidR="00D205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8208E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PPH</w:t>
      </w:r>
      <w:r w:rsidR="003074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</w:t>
      </w:r>
      <w:r w:rsidR="0038208E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늘어나며 6위로 추락했다</w:t>
      </w:r>
      <w:r w:rsidR="00CE2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CE2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6" w:history="1">
        <w:r w:rsidR="00CE267E" w:rsidRPr="00CE267E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토요타·렉서스</w:t>
        </w:r>
        <w:r w:rsidR="00CE267E" w:rsidRPr="00CE267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, 초기품질·내구품질 모두 1, 2위 독식</w:t>
        </w:r>
      </w:hyperlink>
      <w:r w:rsidR="00CE2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E26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’24.10.10)</w:t>
      </w:r>
      <w:r w:rsidR="0038208E" w:rsidRPr="005A5C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CE26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3074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기간 중 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투입</w:t>
      </w:r>
      <w:r w:rsidR="003074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</w:t>
      </w:r>
      <w:r w:rsidR="00382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모델에 어떤 문제가 있는지 재점검할 필요가 있다.</w:t>
      </w:r>
    </w:p>
    <w:p w14:paraId="24C3F80B" w14:textId="77777777" w:rsidR="00053650" w:rsidRPr="00307437" w:rsidRDefault="00053650" w:rsidP="00B73F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31256A4" w14:textId="6BC8C37F" w:rsidR="0026185F" w:rsidRPr="005C27ED" w:rsidRDefault="009839BA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■ </w:t>
      </w:r>
      <w:r w:rsidR="00307437" w:rsidRPr="0030743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내구품질</w:t>
      </w:r>
      <w:r w:rsidR="008319C1" w:rsidRPr="005C27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(</w:t>
      </w:r>
      <w:r w:rsidR="0030743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TGW-d</w:t>
      </w:r>
      <w:r w:rsidR="008319C1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) :</w:t>
      </w:r>
      <w:r w:rsidR="009D6041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F3272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렉서스,</w:t>
      </w:r>
      <w:r w:rsidR="00F3272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2</w:t>
      </w:r>
      <w:r w:rsidR="00F3272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위와 차이 </w:t>
      </w:r>
      <w:r w:rsidR="00F3272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</w:t>
      </w:r>
      <w:r w:rsidR="00F3272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배로 벌려</w:t>
      </w:r>
    </w:p>
    <w:p w14:paraId="0CB1D297" w14:textId="1A44CE3B" w:rsidR="0054656C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07437" w:rsidRPr="003074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내구품질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부문에서</w:t>
      </w:r>
      <w:r w:rsidR="003074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렉서스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74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PPH)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 토요타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155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PPH)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 제치고 1위를 탈환했다</w:t>
      </w:r>
      <w:r w:rsidR="00810B1D" w:rsidRPr="00810B1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810B1D" w:rsidRPr="00810B1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렉서스의 문제점 수가 크게 감소(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-60 PPH)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반면 토요타는 대폭 증가(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+52 PPH)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 차이가 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 이상으로 벌어졌다.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BMW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(167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PPH)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계단 상승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 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위가 됐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고, 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현대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차(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201</w:t>
      </w:r>
      <w:r w:rsidR="00AA6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PPH)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와 기아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203 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PH)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 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근소한 차이로 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4, 5위에 올랐다. 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볼보(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210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PPH)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제네시스(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213</w:t>
      </w:r>
      <w:r w:rsid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PH)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문제점 수가 </w:t>
      </w:r>
      <w:r w:rsid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증가하면서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순위가 </w:t>
      </w:r>
      <w:r w:rsidR="00AA6B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전년 대비 </w:t>
      </w:r>
      <w:r w:rsidR="00514F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계단</w:t>
      </w:r>
      <w:r w:rsidR="00810B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2</w:t>
      </w:r>
      <w:r w:rsidR="00810B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계단 하락했</w:t>
      </w:r>
      <w:r w:rsidR="00307437" w:rsidRPr="0030743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74454C09" w14:textId="77777777" w:rsidR="0054656C" w:rsidRPr="006F5088" w:rsidRDefault="0054656C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4C91DAE7" w14:textId="0E641F0D" w:rsidR="006E6FD3" w:rsidRPr="005C27ED" w:rsidRDefault="002A1E58" w:rsidP="00494741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207FCC1" wp14:editId="717E8962">
            <wp:extent cx="6188710" cy="3591560"/>
            <wp:effectExtent l="0" t="0" r="2540" b="889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2_자동차 브랜드별 내구품질(TGW-d) 비교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14E8" w14:textId="77777777" w:rsidR="006F5088" w:rsidRPr="006F5088" w:rsidRDefault="006F5088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9BAEDE8" w14:textId="00880BEC" w:rsidR="00E514CF" w:rsidRPr="006F5088" w:rsidRDefault="002E061D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</w:t>
      </w:r>
      <w:r w:rsidR="00AF77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산업평균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AF77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214</w:t>
      </w:r>
      <w:r w:rsidR="00AF77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PPH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A6B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1년 전보다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15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PPH 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감소했다.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‘22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269 PPH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‘23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244 PPH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작년에는 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229 PPH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지속적</w:t>
      </w:r>
      <w:r w:rsidR="008D63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줄고 있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8017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017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그만큼 자동차 내구품질이 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향상</w:t>
      </w:r>
      <w:r w:rsidR="008D63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추세임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고려하면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토요타와 볼보의 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역주행은 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이례적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이다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6D024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 초기품질과 내구품질</w:t>
      </w:r>
      <w:r w:rsidR="008D63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모두 악화된 토요타 브랜드</w:t>
      </w:r>
      <w:r w:rsidR="008D63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품질 관리에 어떤 문제가 있었는지 면밀한 </w:t>
      </w:r>
      <w:r w:rsidR="00923B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점검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필요하다.</w:t>
      </w:r>
    </w:p>
    <w:p w14:paraId="1FDDA712" w14:textId="0B0D8F06" w:rsidR="006D0240" w:rsidRDefault="00E514CF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F50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 w:rsidR="00126D8E" w:rsidRPr="006F50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14F24" w:rsidRPr="00514F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자동차</w:t>
      </w:r>
      <w:r w:rsidR="00514F24" w:rsidRPr="00514F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품질은 초기와 내구 단계 모두에서 소비자의 체감 만족도를 결정하는 핵심 요소</w:t>
      </w:r>
      <w:r w:rsidR="00EA1E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8D63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그럼에도 품질 경쟁력은 언제든지 </w:t>
      </w:r>
      <w:r w:rsidR="00514F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급격한 등락</w:t>
      </w:r>
      <w:r w:rsidR="008D63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가능하고,</w:t>
      </w:r>
      <w:r w:rsidR="008D63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토요타 같은 </w:t>
      </w:r>
      <w:r w:rsidR="008D63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전통의 고품질 브랜드도 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예외가 아님</w:t>
      </w:r>
      <w:r w:rsidR="00AA6B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확인됐</w:t>
      </w:r>
      <w:r w:rsidR="00514F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514F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14F24" w:rsidRPr="00514F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테슬라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AF77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초기품질이 급상승한 것을 보면</w:t>
      </w:r>
      <w:r w:rsidR="00514F24" w:rsidRPr="00514F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전기차 품질도 점차 안정기에 접어들고 있다. </w:t>
      </w:r>
      <w:r w:rsidR="00514F24" w:rsidRPr="00514F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향후 전동화 시대의 승자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또한</w:t>
      </w:r>
      <w:r w:rsidR="00514F24" w:rsidRPr="00514F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‘품질 관리 일관성’을 유지하는 브랜드가 될 </w:t>
      </w:r>
      <w:r w:rsidR="006D02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것이라는 전망이 가능하</w:t>
      </w:r>
      <w:r w:rsidR="00514F24" w:rsidRPr="00514F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5EA6F189" w14:textId="77777777" w:rsidR="00CE267E" w:rsidRPr="00CE267E" w:rsidRDefault="00CE267E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2D717C57" w14:textId="178F5308" w:rsidR="00132FBE" w:rsidRDefault="00546D0E" w:rsidP="00546D0E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96649F2" wp14:editId="668157AE">
            <wp:extent cx="4416665" cy="5172075"/>
            <wp:effectExtent l="0" t="0" r="317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첨부_’22~’25년 초기품질(TGW-i) &amp; 내구품질(TGW-d) 톱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214" cy="518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90795" w14:textId="40ABD9A1" w:rsidR="00722026" w:rsidRDefault="00722026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9A5C7E8" w14:textId="77777777" w:rsidR="00132FBE" w:rsidRPr="00CE267E" w:rsidRDefault="00132FBE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7F593F9" w14:textId="2D49CCCA" w:rsidR="00C41032" w:rsidRPr="005C27ED" w:rsidRDefault="00C41032" w:rsidP="00C41032">
      <w:pPr>
        <w:spacing w:after="0" w:line="240" w:lineRule="auto"/>
        <w:ind w:right="100"/>
        <w:jc w:val="left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421B6B" w:rsidRPr="005C27ED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21B6B" w:rsidRPr="005C27ED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5C27ED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5C27ED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5C27ED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 w:rsidRPr="005C27ED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Pr="005C27ED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5C27ED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631565B9" w14:textId="7368BC73" w:rsidR="00C41032" w:rsidRPr="005C27ED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46EC53A2" w14:textId="3D6B039D" w:rsidR="00C41032" w:rsidRPr="005C27ED" w:rsidRDefault="00421B6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/>
          <w:noProof/>
          <w:color w:val="000000"/>
          <w:kern w:val="0"/>
          <w:szCs w:val="20"/>
        </w:rPr>
        <w:lastRenderedPageBreak/>
        <w:drawing>
          <wp:inline distT="0" distB="0" distL="0" distR="0" wp14:anchorId="4D7680B7" wp14:editId="7D2BDF8D">
            <wp:extent cx="5112483" cy="3362325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168" t="9658" r="6389" b="4425"/>
                    <a:stretch/>
                  </pic:blipFill>
                  <pic:spPr bwMode="auto">
                    <a:xfrm>
                      <a:off x="0" y="0"/>
                      <a:ext cx="5204569" cy="342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CDF8F" w14:textId="1875D52C" w:rsidR="00C41032" w:rsidRPr="005C27ED" w:rsidRDefault="00C41032" w:rsidP="00C41032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5C27ED" w14:paraId="20CA8D1E" w14:textId="77777777" w:rsidTr="008A0DB7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5C27ED" w:rsidRDefault="00C41032" w:rsidP="008A0DB7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5C27ED" w14:paraId="1218A8E7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5204644D" w:rsidR="00C41032" w:rsidRPr="005C27ED" w:rsidRDefault="00C41032" w:rsidP="00284AA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박승표 </w:t>
            </w:r>
            <w:r w:rsidR="00284AAD"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5C27ED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5C27ED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5C27ED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5C27ED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5C27ED" w14:paraId="7C5973A8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5D487C4E" w:rsidR="00C41032" w:rsidRPr="005C27ED" w:rsidRDefault="006D0240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정동운 </w:t>
            </w:r>
            <w:r w:rsidR="00C41032" w:rsidRPr="005C27E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2812ED60" w:rsidR="00C41032" w:rsidRPr="005C27ED" w:rsidRDefault="00A269DF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269D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jungdw@consumerinsight.kr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4667F692" w:rsidR="00C41032" w:rsidRPr="005C27ED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5C27ED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</w:t>
            </w:r>
            <w:r w:rsidR="00A6594B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6</w:t>
            </w:r>
          </w:p>
        </w:tc>
      </w:tr>
    </w:tbl>
    <w:p w14:paraId="53495E1B" w14:textId="48BD1ECF" w:rsidR="00391070" w:rsidRDefault="00391070" w:rsidP="00BB28D0">
      <w:pPr>
        <w:spacing w:after="0" w:line="240" w:lineRule="auto"/>
      </w:pPr>
      <w:bookmarkStart w:id="2" w:name="_GoBack"/>
      <w:bookmarkEnd w:id="2"/>
    </w:p>
    <w:sectPr w:rsidR="00391070" w:rsidSect="009839BA">
      <w:headerReference w:type="default" r:id="rId20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14EF7" w14:textId="77777777" w:rsidR="003B1C64" w:rsidRDefault="003B1C64" w:rsidP="009839BA">
      <w:pPr>
        <w:spacing w:after="0" w:line="240" w:lineRule="auto"/>
      </w:pPr>
      <w:r>
        <w:separator/>
      </w:r>
    </w:p>
  </w:endnote>
  <w:endnote w:type="continuationSeparator" w:id="0">
    <w:p w14:paraId="0ABACCCC" w14:textId="77777777" w:rsidR="003B1C64" w:rsidRDefault="003B1C6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52D8" w14:textId="77777777" w:rsidR="003B1C64" w:rsidRDefault="003B1C64" w:rsidP="009839BA">
      <w:pPr>
        <w:spacing w:after="0" w:line="240" w:lineRule="auto"/>
      </w:pPr>
      <w:r>
        <w:separator/>
      </w:r>
    </w:p>
  </w:footnote>
  <w:footnote w:type="continuationSeparator" w:id="0">
    <w:p w14:paraId="66965206" w14:textId="77777777" w:rsidR="003B1C64" w:rsidRDefault="003B1C6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017FB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8017FB" w:rsidRPr="009839BA" w:rsidRDefault="008017FB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54D2DDA4" w:rsidR="008017FB" w:rsidRPr="009839BA" w:rsidRDefault="008017FB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8017FB" w:rsidRPr="009839BA" w:rsidRDefault="008017FB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63C37EE1"/>
    <w:multiLevelType w:val="hybridMultilevel"/>
    <w:tmpl w:val="6B4CCC90"/>
    <w:lvl w:ilvl="0" w:tplc="5282A98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7D70"/>
    <w:rsid w:val="00017BF7"/>
    <w:rsid w:val="00033C59"/>
    <w:rsid w:val="00052B47"/>
    <w:rsid w:val="00053650"/>
    <w:rsid w:val="000729BE"/>
    <w:rsid w:val="00076978"/>
    <w:rsid w:val="00081CFA"/>
    <w:rsid w:val="0008533D"/>
    <w:rsid w:val="00087891"/>
    <w:rsid w:val="000A1AB1"/>
    <w:rsid w:val="000B2C64"/>
    <w:rsid w:val="000C0F40"/>
    <w:rsid w:val="000C129D"/>
    <w:rsid w:val="000C4997"/>
    <w:rsid w:val="000C765E"/>
    <w:rsid w:val="000D427C"/>
    <w:rsid w:val="000E3B78"/>
    <w:rsid w:val="000E4260"/>
    <w:rsid w:val="000F0393"/>
    <w:rsid w:val="000F1F07"/>
    <w:rsid w:val="001025ED"/>
    <w:rsid w:val="00116AAF"/>
    <w:rsid w:val="00126D8E"/>
    <w:rsid w:val="00131606"/>
    <w:rsid w:val="00132FBE"/>
    <w:rsid w:val="00145FEB"/>
    <w:rsid w:val="001725E6"/>
    <w:rsid w:val="00180998"/>
    <w:rsid w:val="00180CA8"/>
    <w:rsid w:val="0018726D"/>
    <w:rsid w:val="001B5F1B"/>
    <w:rsid w:val="001B7A70"/>
    <w:rsid w:val="001C76B9"/>
    <w:rsid w:val="001D0CC6"/>
    <w:rsid w:val="001D6A18"/>
    <w:rsid w:val="001E3F6B"/>
    <w:rsid w:val="00201517"/>
    <w:rsid w:val="00201F7F"/>
    <w:rsid w:val="00210C18"/>
    <w:rsid w:val="0021779A"/>
    <w:rsid w:val="002200D6"/>
    <w:rsid w:val="00221DEE"/>
    <w:rsid w:val="00231EC3"/>
    <w:rsid w:val="00237640"/>
    <w:rsid w:val="00240B1A"/>
    <w:rsid w:val="00241EA3"/>
    <w:rsid w:val="0025552B"/>
    <w:rsid w:val="002571DB"/>
    <w:rsid w:val="0026185F"/>
    <w:rsid w:val="0027263C"/>
    <w:rsid w:val="002742A9"/>
    <w:rsid w:val="002805A6"/>
    <w:rsid w:val="002827E8"/>
    <w:rsid w:val="00284AAD"/>
    <w:rsid w:val="002A0BB1"/>
    <w:rsid w:val="002A1E58"/>
    <w:rsid w:val="002A6117"/>
    <w:rsid w:val="002A63F7"/>
    <w:rsid w:val="002A7233"/>
    <w:rsid w:val="002B5BB0"/>
    <w:rsid w:val="002C67B1"/>
    <w:rsid w:val="002C6D50"/>
    <w:rsid w:val="002D21FE"/>
    <w:rsid w:val="002D7FD9"/>
    <w:rsid w:val="002E061D"/>
    <w:rsid w:val="002F3F1F"/>
    <w:rsid w:val="002F75F2"/>
    <w:rsid w:val="00305833"/>
    <w:rsid w:val="00307437"/>
    <w:rsid w:val="00320939"/>
    <w:rsid w:val="00325556"/>
    <w:rsid w:val="00336A63"/>
    <w:rsid w:val="00350045"/>
    <w:rsid w:val="00354880"/>
    <w:rsid w:val="00362654"/>
    <w:rsid w:val="00366C14"/>
    <w:rsid w:val="00366F41"/>
    <w:rsid w:val="00370DC6"/>
    <w:rsid w:val="00372402"/>
    <w:rsid w:val="0038208E"/>
    <w:rsid w:val="003824D4"/>
    <w:rsid w:val="00383C6C"/>
    <w:rsid w:val="00385110"/>
    <w:rsid w:val="00391070"/>
    <w:rsid w:val="00396521"/>
    <w:rsid w:val="003A3493"/>
    <w:rsid w:val="003B1C64"/>
    <w:rsid w:val="003B430C"/>
    <w:rsid w:val="003B6113"/>
    <w:rsid w:val="003D671F"/>
    <w:rsid w:val="003E0045"/>
    <w:rsid w:val="003E2E98"/>
    <w:rsid w:val="003E68BF"/>
    <w:rsid w:val="003F0690"/>
    <w:rsid w:val="003F3604"/>
    <w:rsid w:val="00412045"/>
    <w:rsid w:val="00421B6B"/>
    <w:rsid w:val="00421F21"/>
    <w:rsid w:val="00422A7D"/>
    <w:rsid w:val="00426413"/>
    <w:rsid w:val="00433F38"/>
    <w:rsid w:val="004340DC"/>
    <w:rsid w:val="00444DF7"/>
    <w:rsid w:val="004469C0"/>
    <w:rsid w:val="00454F2A"/>
    <w:rsid w:val="00460CD8"/>
    <w:rsid w:val="00461B32"/>
    <w:rsid w:val="0047408B"/>
    <w:rsid w:val="00480CE5"/>
    <w:rsid w:val="00481012"/>
    <w:rsid w:val="00487571"/>
    <w:rsid w:val="00494741"/>
    <w:rsid w:val="004A04A4"/>
    <w:rsid w:val="004A2970"/>
    <w:rsid w:val="004A691B"/>
    <w:rsid w:val="004A7F32"/>
    <w:rsid w:val="004A7F93"/>
    <w:rsid w:val="004B4E1A"/>
    <w:rsid w:val="004C1F77"/>
    <w:rsid w:val="004C6AE7"/>
    <w:rsid w:val="004C6BE8"/>
    <w:rsid w:val="004D29BD"/>
    <w:rsid w:val="004D569D"/>
    <w:rsid w:val="004E1686"/>
    <w:rsid w:val="004E6AB3"/>
    <w:rsid w:val="004F003B"/>
    <w:rsid w:val="004F59B5"/>
    <w:rsid w:val="004F7A2F"/>
    <w:rsid w:val="00500A30"/>
    <w:rsid w:val="005131EA"/>
    <w:rsid w:val="00514F24"/>
    <w:rsid w:val="00517C7C"/>
    <w:rsid w:val="00521CFA"/>
    <w:rsid w:val="00522B7F"/>
    <w:rsid w:val="00540B4E"/>
    <w:rsid w:val="005460C4"/>
    <w:rsid w:val="0054656C"/>
    <w:rsid w:val="00546D0E"/>
    <w:rsid w:val="00550F90"/>
    <w:rsid w:val="005548F4"/>
    <w:rsid w:val="00556E15"/>
    <w:rsid w:val="005600A2"/>
    <w:rsid w:val="005639B6"/>
    <w:rsid w:val="00564021"/>
    <w:rsid w:val="00564B03"/>
    <w:rsid w:val="005748A7"/>
    <w:rsid w:val="00576E12"/>
    <w:rsid w:val="005837D7"/>
    <w:rsid w:val="00585AA8"/>
    <w:rsid w:val="00591403"/>
    <w:rsid w:val="005A5CAC"/>
    <w:rsid w:val="005A5F6C"/>
    <w:rsid w:val="005C27ED"/>
    <w:rsid w:val="005C4B63"/>
    <w:rsid w:val="005D0EBA"/>
    <w:rsid w:val="005D3C2E"/>
    <w:rsid w:val="005E0B84"/>
    <w:rsid w:val="005E5FFA"/>
    <w:rsid w:val="005F6EAB"/>
    <w:rsid w:val="00601099"/>
    <w:rsid w:val="0061039D"/>
    <w:rsid w:val="0061367B"/>
    <w:rsid w:val="00622DC4"/>
    <w:rsid w:val="00634B43"/>
    <w:rsid w:val="00652935"/>
    <w:rsid w:val="0066258C"/>
    <w:rsid w:val="00665CA1"/>
    <w:rsid w:val="00683EE8"/>
    <w:rsid w:val="00690539"/>
    <w:rsid w:val="006923F5"/>
    <w:rsid w:val="006A36A9"/>
    <w:rsid w:val="006A4706"/>
    <w:rsid w:val="006A7DD5"/>
    <w:rsid w:val="006B0B10"/>
    <w:rsid w:val="006B2636"/>
    <w:rsid w:val="006B3B93"/>
    <w:rsid w:val="006B5D40"/>
    <w:rsid w:val="006C401D"/>
    <w:rsid w:val="006D0240"/>
    <w:rsid w:val="006D115C"/>
    <w:rsid w:val="006D45B1"/>
    <w:rsid w:val="006D6A1A"/>
    <w:rsid w:val="006E0925"/>
    <w:rsid w:val="006E0A0E"/>
    <w:rsid w:val="006E10FE"/>
    <w:rsid w:val="006E6FD3"/>
    <w:rsid w:val="006F059A"/>
    <w:rsid w:val="006F5088"/>
    <w:rsid w:val="007028EF"/>
    <w:rsid w:val="00722026"/>
    <w:rsid w:val="00724006"/>
    <w:rsid w:val="007250B5"/>
    <w:rsid w:val="00727326"/>
    <w:rsid w:val="00744838"/>
    <w:rsid w:val="00752AF6"/>
    <w:rsid w:val="007620A5"/>
    <w:rsid w:val="007803B6"/>
    <w:rsid w:val="00786919"/>
    <w:rsid w:val="007943A1"/>
    <w:rsid w:val="0079503A"/>
    <w:rsid w:val="007A6292"/>
    <w:rsid w:val="007B0430"/>
    <w:rsid w:val="007C0FB0"/>
    <w:rsid w:val="007C1813"/>
    <w:rsid w:val="007D459F"/>
    <w:rsid w:val="007E5CDB"/>
    <w:rsid w:val="007F1AC7"/>
    <w:rsid w:val="007F75D4"/>
    <w:rsid w:val="008017FB"/>
    <w:rsid w:val="00810B1D"/>
    <w:rsid w:val="00815AB5"/>
    <w:rsid w:val="00827F0E"/>
    <w:rsid w:val="008301C8"/>
    <w:rsid w:val="008319C1"/>
    <w:rsid w:val="008422F3"/>
    <w:rsid w:val="00860D5F"/>
    <w:rsid w:val="00864CD9"/>
    <w:rsid w:val="00874D5C"/>
    <w:rsid w:val="008750E1"/>
    <w:rsid w:val="008A0DB7"/>
    <w:rsid w:val="008A22C5"/>
    <w:rsid w:val="008B4F13"/>
    <w:rsid w:val="008C4FAC"/>
    <w:rsid w:val="008C610C"/>
    <w:rsid w:val="008C6DE9"/>
    <w:rsid w:val="008D46E0"/>
    <w:rsid w:val="008D63BB"/>
    <w:rsid w:val="008E0E21"/>
    <w:rsid w:val="008E3383"/>
    <w:rsid w:val="008E449F"/>
    <w:rsid w:val="008F5092"/>
    <w:rsid w:val="008F579D"/>
    <w:rsid w:val="00904F6A"/>
    <w:rsid w:val="00922015"/>
    <w:rsid w:val="00923B17"/>
    <w:rsid w:val="00924E5E"/>
    <w:rsid w:val="00927CA6"/>
    <w:rsid w:val="0093554B"/>
    <w:rsid w:val="00935624"/>
    <w:rsid w:val="0093702D"/>
    <w:rsid w:val="00945BD4"/>
    <w:rsid w:val="00961552"/>
    <w:rsid w:val="0097421A"/>
    <w:rsid w:val="0097587D"/>
    <w:rsid w:val="00977036"/>
    <w:rsid w:val="009839BA"/>
    <w:rsid w:val="009847E9"/>
    <w:rsid w:val="00985A8E"/>
    <w:rsid w:val="00996DE7"/>
    <w:rsid w:val="009A12AF"/>
    <w:rsid w:val="009B0D92"/>
    <w:rsid w:val="009B1310"/>
    <w:rsid w:val="009B447E"/>
    <w:rsid w:val="009B5F65"/>
    <w:rsid w:val="009B7FDE"/>
    <w:rsid w:val="009C220C"/>
    <w:rsid w:val="009C7CBA"/>
    <w:rsid w:val="009D6041"/>
    <w:rsid w:val="009D69CD"/>
    <w:rsid w:val="009F7A91"/>
    <w:rsid w:val="00A06957"/>
    <w:rsid w:val="00A13658"/>
    <w:rsid w:val="00A14EC2"/>
    <w:rsid w:val="00A16036"/>
    <w:rsid w:val="00A25330"/>
    <w:rsid w:val="00A269DF"/>
    <w:rsid w:val="00A33080"/>
    <w:rsid w:val="00A3410D"/>
    <w:rsid w:val="00A418F6"/>
    <w:rsid w:val="00A506C5"/>
    <w:rsid w:val="00A564BC"/>
    <w:rsid w:val="00A5773F"/>
    <w:rsid w:val="00A6594B"/>
    <w:rsid w:val="00A6638D"/>
    <w:rsid w:val="00A66BDC"/>
    <w:rsid w:val="00A72878"/>
    <w:rsid w:val="00A72E29"/>
    <w:rsid w:val="00A7675C"/>
    <w:rsid w:val="00A93E30"/>
    <w:rsid w:val="00AA0E79"/>
    <w:rsid w:val="00AA4BBC"/>
    <w:rsid w:val="00AA5A99"/>
    <w:rsid w:val="00AA6AC8"/>
    <w:rsid w:val="00AA6B46"/>
    <w:rsid w:val="00AB4716"/>
    <w:rsid w:val="00AB5511"/>
    <w:rsid w:val="00AD0060"/>
    <w:rsid w:val="00AD091D"/>
    <w:rsid w:val="00AD1B54"/>
    <w:rsid w:val="00AD389E"/>
    <w:rsid w:val="00AF7718"/>
    <w:rsid w:val="00B00C00"/>
    <w:rsid w:val="00B11CE9"/>
    <w:rsid w:val="00B163AF"/>
    <w:rsid w:val="00B20127"/>
    <w:rsid w:val="00B21F34"/>
    <w:rsid w:val="00B2239F"/>
    <w:rsid w:val="00B24930"/>
    <w:rsid w:val="00B27E98"/>
    <w:rsid w:val="00B41877"/>
    <w:rsid w:val="00B4238A"/>
    <w:rsid w:val="00B447E0"/>
    <w:rsid w:val="00B45885"/>
    <w:rsid w:val="00B57F48"/>
    <w:rsid w:val="00B73F22"/>
    <w:rsid w:val="00B77F3B"/>
    <w:rsid w:val="00B82581"/>
    <w:rsid w:val="00B90FD3"/>
    <w:rsid w:val="00BA027D"/>
    <w:rsid w:val="00BA77C4"/>
    <w:rsid w:val="00BB0E7B"/>
    <w:rsid w:val="00BB28D0"/>
    <w:rsid w:val="00BB48C7"/>
    <w:rsid w:val="00BB7311"/>
    <w:rsid w:val="00BC3128"/>
    <w:rsid w:val="00C05F3E"/>
    <w:rsid w:val="00C06CA1"/>
    <w:rsid w:val="00C27792"/>
    <w:rsid w:val="00C32618"/>
    <w:rsid w:val="00C33659"/>
    <w:rsid w:val="00C41032"/>
    <w:rsid w:val="00C4138E"/>
    <w:rsid w:val="00C4237C"/>
    <w:rsid w:val="00C476A7"/>
    <w:rsid w:val="00C50A82"/>
    <w:rsid w:val="00C534EF"/>
    <w:rsid w:val="00C62350"/>
    <w:rsid w:val="00C73BA2"/>
    <w:rsid w:val="00C800EC"/>
    <w:rsid w:val="00C815AA"/>
    <w:rsid w:val="00C83A49"/>
    <w:rsid w:val="00C970D2"/>
    <w:rsid w:val="00CA65B2"/>
    <w:rsid w:val="00CA7E70"/>
    <w:rsid w:val="00CB0716"/>
    <w:rsid w:val="00CD52F5"/>
    <w:rsid w:val="00CE267E"/>
    <w:rsid w:val="00CE5094"/>
    <w:rsid w:val="00D0480C"/>
    <w:rsid w:val="00D14017"/>
    <w:rsid w:val="00D15552"/>
    <w:rsid w:val="00D205B4"/>
    <w:rsid w:val="00D41B52"/>
    <w:rsid w:val="00D46DBA"/>
    <w:rsid w:val="00D5299C"/>
    <w:rsid w:val="00D66834"/>
    <w:rsid w:val="00D674AD"/>
    <w:rsid w:val="00D71E36"/>
    <w:rsid w:val="00D72CD4"/>
    <w:rsid w:val="00D82E4A"/>
    <w:rsid w:val="00D9354A"/>
    <w:rsid w:val="00DA3072"/>
    <w:rsid w:val="00DA3D45"/>
    <w:rsid w:val="00DB55D8"/>
    <w:rsid w:val="00DB5908"/>
    <w:rsid w:val="00DC40F0"/>
    <w:rsid w:val="00DD2567"/>
    <w:rsid w:val="00DD5899"/>
    <w:rsid w:val="00DD7344"/>
    <w:rsid w:val="00DF0212"/>
    <w:rsid w:val="00DF6887"/>
    <w:rsid w:val="00E02BED"/>
    <w:rsid w:val="00E17E60"/>
    <w:rsid w:val="00E22587"/>
    <w:rsid w:val="00E30012"/>
    <w:rsid w:val="00E4626A"/>
    <w:rsid w:val="00E514CF"/>
    <w:rsid w:val="00E51D70"/>
    <w:rsid w:val="00E64CFC"/>
    <w:rsid w:val="00E71D1E"/>
    <w:rsid w:val="00E76DEA"/>
    <w:rsid w:val="00E858AA"/>
    <w:rsid w:val="00E91EB8"/>
    <w:rsid w:val="00E938C1"/>
    <w:rsid w:val="00EA1EA1"/>
    <w:rsid w:val="00EA493F"/>
    <w:rsid w:val="00EB3298"/>
    <w:rsid w:val="00EB3AAE"/>
    <w:rsid w:val="00EB522D"/>
    <w:rsid w:val="00EC254C"/>
    <w:rsid w:val="00EC3486"/>
    <w:rsid w:val="00EC4A62"/>
    <w:rsid w:val="00EC7FE0"/>
    <w:rsid w:val="00ED0780"/>
    <w:rsid w:val="00ED268D"/>
    <w:rsid w:val="00F12457"/>
    <w:rsid w:val="00F23315"/>
    <w:rsid w:val="00F30C39"/>
    <w:rsid w:val="00F3272B"/>
    <w:rsid w:val="00F34D66"/>
    <w:rsid w:val="00F5587A"/>
    <w:rsid w:val="00F7746E"/>
    <w:rsid w:val="00F87D80"/>
    <w:rsid w:val="00F94032"/>
    <w:rsid w:val="00F9701D"/>
    <w:rsid w:val="00FA00DC"/>
    <w:rsid w:val="00FD5622"/>
    <w:rsid w:val="00FD7316"/>
    <w:rsid w:val="00FE102E"/>
    <w:rsid w:val="00FE1D4E"/>
    <w:rsid w:val="00FE6696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docId w15:val="{C3DC2F0A-FDCB-47C1-82A5-9DB6B012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9107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0A82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391070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50A82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sumerinsight.co.kr/dataverse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ataverse.harvard.edu/dataset.xhtml?persistentId=doi:10.7910/DVN/TJH903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boardView?no=3597&amp;id=pr4_list&amp;PageNo=2&amp;schFlag=0&amp;viewFlag=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verse.harvard.edu/dataverse/consumerinsigh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https://consumerinsight.co.kr/dataverse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dataverse.harvard.edu/dataset.xhtml?persistentId=doi:10.7910/DVN/TJH903" TargetMode="External"/><Relationship Id="rId14" Type="http://schemas.openxmlformats.org/officeDocument/2006/relationships/hyperlink" Target="https://dataverse.harvard.edu/dataverse/consumerinsigh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1320-5EF4-4A02-9A35-BB920220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hunjong</dc:creator>
  <cp:lastModifiedBy>user</cp:lastModifiedBy>
  <cp:revision>4</cp:revision>
  <cp:lastPrinted>2024-10-07T09:18:00Z</cp:lastPrinted>
  <dcterms:created xsi:type="dcterms:W3CDTF">2025-09-17T01:34:00Z</dcterms:created>
  <dcterms:modified xsi:type="dcterms:W3CDTF">2025-09-17T04:12:00Z</dcterms:modified>
</cp:coreProperties>
</file>